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778C" w14:textId="77777777"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2AA9FD" w14:textId="0E71DCB4" w:rsidR="000D2E76" w:rsidRPr="00951BC2" w:rsidRDefault="000D2E76" w:rsidP="00951B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Отчет об итогах деятельности</w:t>
      </w:r>
    </w:p>
    <w:p w14:paraId="65F179D4" w14:textId="77777777" w:rsidR="00951BC2" w:rsidRDefault="000D2E76" w:rsidP="006C7CE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депутата Думы Верхнесалдинского муниципального округа Свердловской области восьмого созыва, избирательный округ №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5 Суровой Елены Борисовны 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за отчетный период </w:t>
      </w:r>
    </w:p>
    <w:p w14:paraId="75C872F7" w14:textId="6E96AD8E" w:rsidR="000D2E76" w:rsidRPr="00951BC2" w:rsidRDefault="000D2E76" w:rsidP="006C7CE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196399">
        <w:rPr>
          <w:rFonts w:ascii="Times New Roman" w:hAnsi="Times New Roman" w:cs="Times New Roman"/>
          <w:b/>
          <w:bCs/>
          <w:sz w:val="28"/>
          <w:szCs w:val="28"/>
        </w:rPr>
        <w:t>01.01.2025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 w:rsidR="001F2017">
        <w:rPr>
          <w:rFonts w:ascii="Times New Roman" w:hAnsi="Times New Roman" w:cs="Times New Roman"/>
          <w:b/>
          <w:bCs/>
          <w:sz w:val="28"/>
          <w:szCs w:val="28"/>
        </w:rPr>
        <w:t>31.12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911DB2" w14:textId="1167D20F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Основные формы деятельности</w:t>
      </w:r>
      <w:r w:rsidR="00196399">
        <w:rPr>
          <w:rFonts w:ascii="Times New Roman" w:hAnsi="Times New Roman" w:cs="Times New Roman"/>
          <w:sz w:val="28"/>
          <w:szCs w:val="28"/>
        </w:rPr>
        <w:t xml:space="preserve"> в 2025</w:t>
      </w:r>
      <w:r w:rsidRPr="00951BC2"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562CFAAC" w14:textId="77777777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</w:t>
      </w:r>
      <w:bookmarkStart w:id="0" w:name="_Hlk192611141"/>
      <w:r w:rsidRPr="00951BC2">
        <w:rPr>
          <w:rFonts w:ascii="Times New Roman" w:hAnsi="Times New Roman" w:cs="Times New Roman"/>
          <w:sz w:val="28"/>
          <w:szCs w:val="28"/>
        </w:rPr>
        <w:t>участие в заседаниях Думы городского округа;</w:t>
      </w:r>
    </w:p>
    <w:p w14:paraId="16997D7E" w14:textId="77777777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участие в работе постоянно действующих комиссий Думы</w:t>
      </w:r>
      <w:bookmarkEnd w:id="0"/>
      <w:r w:rsidRPr="00951BC2">
        <w:rPr>
          <w:rFonts w:ascii="Times New Roman" w:hAnsi="Times New Roman" w:cs="Times New Roman"/>
          <w:sz w:val="28"/>
          <w:szCs w:val="28"/>
        </w:rPr>
        <w:t>;</w:t>
      </w:r>
    </w:p>
    <w:p w14:paraId="196FF88F" w14:textId="4CF409E2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работа с обращениями граждан (дистанционно);</w:t>
      </w:r>
    </w:p>
    <w:p w14:paraId="779F38BF" w14:textId="1BC02D3A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работа в округе;</w:t>
      </w:r>
    </w:p>
    <w:p w14:paraId="3250FD6F" w14:textId="163FE39B" w:rsidR="006C7CE6" w:rsidRPr="00951BC2" w:rsidRDefault="00AB5E9A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7CE6" w:rsidRPr="00951BC2">
        <w:rPr>
          <w:rFonts w:ascii="Times New Roman" w:hAnsi="Times New Roman" w:cs="Times New Roman"/>
          <w:sz w:val="28"/>
          <w:szCs w:val="28"/>
        </w:rPr>
        <w:t>- осуществление в рамках депутатских полномочий иной деятельности.</w:t>
      </w:r>
    </w:p>
    <w:p w14:paraId="61A53A5A" w14:textId="77777777" w:rsidR="004A611C" w:rsidRPr="00951BC2" w:rsidRDefault="004A611C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E0B04" w14:textId="77777777" w:rsidR="00AB5E9A" w:rsidRPr="00951BC2" w:rsidRDefault="00AB5E9A" w:rsidP="00AB5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Участие в заседаниях Думы и в работе постоянно действующих комиссий.</w:t>
      </w:r>
    </w:p>
    <w:p w14:paraId="27486909" w14:textId="2B3FC8FB" w:rsidR="00AB5E9A" w:rsidRPr="00951BC2" w:rsidRDefault="00AB5E9A" w:rsidP="00AB5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8AC48" w14:textId="36571E90" w:rsidR="004A611C" w:rsidRPr="00951BC2" w:rsidRDefault="00AB5E9A" w:rsidP="00AB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В отчетный п</w:t>
      </w:r>
      <w:r w:rsidR="001F2017">
        <w:rPr>
          <w:rFonts w:ascii="Times New Roman" w:hAnsi="Times New Roman" w:cs="Times New Roman"/>
          <w:sz w:val="28"/>
          <w:szCs w:val="28"/>
        </w:rPr>
        <w:t>ериод приняла участие в работе 3</w:t>
      </w:r>
      <w:r w:rsidRPr="00951BC2">
        <w:rPr>
          <w:rFonts w:ascii="Times New Roman" w:hAnsi="Times New Roman" w:cs="Times New Roman"/>
          <w:sz w:val="28"/>
          <w:szCs w:val="28"/>
        </w:rPr>
        <w:t xml:space="preserve">х заседаний Думы. </w:t>
      </w:r>
      <w:r w:rsidR="001F2017">
        <w:rPr>
          <w:rFonts w:ascii="Times New Roman" w:hAnsi="Times New Roman" w:cs="Times New Roman"/>
          <w:sz w:val="28"/>
          <w:szCs w:val="28"/>
        </w:rPr>
        <w:t>В 2025</w:t>
      </w:r>
      <w:r w:rsidR="004A611C" w:rsidRPr="00951BC2">
        <w:rPr>
          <w:rFonts w:ascii="Times New Roman" w:hAnsi="Times New Roman" w:cs="Times New Roman"/>
          <w:sz w:val="28"/>
          <w:szCs w:val="28"/>
        </w:rPr>
        <w:t xml:space="preserve"> г. состояла в составе постоянной комиссий Думы по экономической политике, бюджету, финансам и налогам.</w:t>
      </w:r>
      <w:r w:rsidR="004A611C" w:rsidRPr="00951BC2">
        <w:rPr>
          <w:sz w:val="28"/>
          <w:szCs w:val="28"/>
        </w:rPr>
        <w:t xml:space="preserve"> </w:t>
      </w:r>
      <w:r w:rsidR="004A611C" w:rsidRPr="00951BC2"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постоянной комиссии по экономической политике, бюджету, финансам и налогам является решение вопросов, связанных с рассмотрением проекта бюджета города, внесением изменений в бюджет в процессе его исполнения, рассмотрением местных налогов, </w:t>
      </w:r>
      <w:proofErr w:type="gramStart"/>
      <w:r w:rsidR="004A611C" w:rsidRPr="00951BC2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="004A611C" w:rsidRPr="00951BC2">
        <w:rPr>
          <w:rFonts w:ascii="Times New Roman" w:hAnsi="Times New Roman" w:cs="Times New Roman"/>
          <w:sz w:val="28"/>
          <w:szCs w:val="28"/>
        </w:rPr>
        <w:t xml:space="preserve"> исполнением решений городской Думы, связанных с расходованием бюджетных средств. </w:t>
      </w:r>
    </w:p>
    <w:p w14:paraId="110C91AD" w14:textId="77777777" w:rsidR="00AB5E9A" w:rsidRPr="00951BC2" w:rsidRDefault="00AB5E9A" w:rsidP="00AB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33796F" w14:textId="1925B862" w:rsidR="004A611C" w:rsidRPr="00951BC2" w:rsidRDefault="00AB5E9A" w:rsidP="004A61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Работа с обращениями граждан</w:t>
      </w:r>
      <w:r w:rsidR="004A611C" w:rsidRPr="00951B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B6F251" w14:textId="04EC971C" w:rsidR="00196399" w:rsidRDefault="004A611C" w:rsidP="0019639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В отчетном периоде личный прием граждан и встречи с избирателями </w:t>
      </w:r>
      <w:r w:rsidR="00951BC2">
        <w:rPr>
          <w:rFonts w:ascii="Times New Roman" w:hAnsi="Times New Roman" w:cs="Times New Roman"/>
          <w:sz w:val="28"/>
          <w:szCs w:val="28"/>
        </w:rPr>
        <w:t xml:space="preserve">были </w:t>
      </w:r>
      <w:r w:rsidR="00AB5E9A" w:rsidRPr="00951BC2">
        <w:rPr>
          <w:rFonts w:ascii="Times New Roman" w:hAnsi="Times New Roman" w:cs="Times New Roman"/>
          <w:sz w:val="28"/>
          <w:szCs w:val="28"/>
        </w:rPr>
        <w:t>проведены</w:t>
      </w:r>
      <w:r w:rsidRPr="00951BC2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</w:t>
      </w:r>
      <w:r w:rsidR="001F2017">
        <w:rPr>
          <w:rFonts w:ascii="Times New Roman" w:hAnsi="Times New Roman" w:cs="Times New Roman"/>
          <w:sz w:val="28"/>
          <w:szCs w:val="28"/>
        </w:rPr>
        <w:t xml:space="preserve"> с избирателями</w:t>
      </w:r>
      <w:r w:rsidRPr="00951BC2">
        <w:rPr>
          <w:rFonts w:ascii="Times New Roman" w:hAnsi="Times New Roman" w:cs="Times New Roman"/>
          <w:sz w:val="28"/>
          <w:szCs w:val="28"/>
        </w:rPr>
        <w:t xml:space="preserve">. Многие вопросы решались дистанционно. </w:t>
      </w:r>
      <w:proofErr w:type="gramStart"/>
      <w:r w:rsidRPr="00951BC2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196399">
        <w:rPr>
          <w:rFonts w:ascii="Times New Roman" w:hAnsi="Times New Roman" w:cs="Times New Roman"/>
          <w:sz w:val="28"/>
          <w:szCs w:val="28"/>
        </w:rPr>
        <w:t>по обращениям от жителей округа</w:t>
      </w:r>
      <w:r w:rsidR="00196399">
        <w:t xml:space="preserve"> </w:t>
      </w:r>
      <w:r w:rsidR="00196399" w:rsidRPr="00196399">
        <w:rPr>
          <w:rFonts w:ascii="Times New Roman" w:hAnsi="Times New Roman" w:cs="Times New Roman"/>
          <w:sz w:val="28"/>
          <w:szCs w:val="28"/>
        </w:rPr>
        <w:t>в</w:t>
      </w:r>
      <w:r w:rsidR="00196399" w:rsidRPr="00196399">
        <w:rPr>
          <w:rFonts w:ascii="Times New Roman" w:hAnsi="Times New Roman" w:cs="Times New Roman"/>
          <w:sz w:val="28"/>
          <w:szCs w:val="28"/>
        </w:rPr>
        <w:t>ыровнена территория поля</w:t>
      </w:r>
      <w:r w:rsidR="00196399">
        <w:rPr>
          <w:rFonts w:ascii="Times New Roman" w:hAnsi="Times New Roman" w:cs="Times New Roman"/>
          <w:sz w:val="28"/>
          <w:szCs w:val="28"/>
        </w:rPr>
        <w:t xml:space="preserve"> перед футбольными воротами, о</w:t>
      </w:r>
      <w:r w:rsidR="00196399" w:rsidRPr="00196399">
        <w:rPr>
          <w:rFonts w:ascii="Times New Roman" w:hAnsi="Times New Roman" w:cs="Times New Roman"/>
          <w:sz w:val="28"/>
          <w:szCs w:val="28"/>
        </w:rPr>
        <w:t>тремонтированы ямы на дороге, не относящейся к собственности МКД - между домами К</w:t>
      </w:r>
      <w:r w:rsidR="00196399">
        <w:rPr>
          <w:rFonts w:ascii="Times New Roman" w:hAnsi="Times New Roman" w:cs="Times New Roman"/>
          <w:sz w:val="28"/>
          <w:szCs w:val="28"/>
        </w:rPr>
        <w:t xml:space="preserve">арла Маркса 65/2 и Энгельса 62/2; </w:t>
      </w:r>
      <w:r w:rsidR="00196399" w:rsidRPr="00196399">
        <w:rPr>
          <w:rFonts w:ascii="Times New Roman" w:hAnsi="Times New Roman" w:cs="Times New Roman"/>
          <w:sz w:val="28"/>
          <w:szCs w:val="28"/>
        </w:rPr>
        <w:t>Решился вопрос отсутствия отопления в 5 подъезде дома по ул</w:t>
      </w:r>
      <w:r w:rsidR="00196399">
        <w:rPr>
          <w:rFonts w:ascii="Times New Roman" w:hAnsi="Times New Roman" w:cs="Times New Roman"/>
          <w:sz w:val="28"/>
          <w:szCs w:val="28"/>
        </w:rPr>
        <w:t>.</w:t>
      </w:r>
      <w:r w:rsidR="00196399" w:rsidRPr="00196399">
        <w:rPr>
          <w:rFonts w:ascii="Times New Roman" w:hAnsi="Times New Roman" w:cs="Times New Roman"/>
          <w:sz w:val="28"/>
          <w:szCs w:val="28"/>
        </w:rPr>
        <w:t xml:space="preserve"> Энгельса 62/2;</w:t>
      </w:r>
      <w:r w:rsidR="00196399">
        <w:rPr>
          <w:rFonts w:ascii="Times New Roman" w:hAnsi="Times New Roman" w:cs="Times New Roman"/>
          <w:sz w:val="28"/>
          <w:szCs w:val="28"/>
        </w:rPr>
        <w:t xml:space="preserve"> </w:t>
      </w:r>
      <w:r w:rsidR="00196399" w:rsidRPr="00196399">
        <w:rPr>
          <w:rFonts w:ascii="Times New Roman" w:hAnsi="Times New Roman" w:cs="Times New Roman"/>
          <w:sz w:val="28"/>
          <w:szCs w:val="28"/>
        </w:rPr>
        <w:t>Несколько обращений были связаны с мусором на площадках по сбору мусора, все отрегулированы;</w:t>
      </w:r>
      <w:proofErr w:type="gramEnd"/>
      <w:r w:rsidR="00196399">
        <w:rPr>
          <w:rFonts w:ascii="Times New Roman" w:hAnsi="Times New Roman" w:cs="Times New Roman"/>
          <w:sz w:val="28"/>
          <w:szCs w:val="28"/>
        </w:rPr>
        <w:t xml:space="preserve"> </w:t>
      </w:r>
      <w:r w:rsidR="00196399" w:rsidRPr="00196399">
        <w:rPr>
          <w:rFonts w:ascii="Times New Roman" w:hAnsi="Times New Roman" w:cs="Times New Roman"/>
          <w:sz w:val="28"/>
          <w:szCs w:val="28"/>
        </w:rPr>
        <w:t>Отрегулирован с жителями спорный вопрос, связанный с размещением новой детской площадки (замена старой) между домами К</w:t>
      </w:r>
      <w:r w:rsidR="00196399">
        <w:rPr>
          <w:rFonts w:ascii="Times New Roman" w:hAnsi="Times New Roman" w:cs="Times New Roman"/>
          <w:sz w:val="28"/>
          <w:szCs w:val="28"/>
        </w:rPr>
        <w:t xml:space="preserve">арла </w:t>
      </w:r>
      <w:r w:rsidR="00196399" w:rsidRPr="00196399">
        <w:rPr>
          <w:rFonts w:ascii="Times New Roman" w:hAnsi="Times New Roman" w:cs="Times New Roman"/>
          <w:sz w:val="28"/>
          <w:szCs w:val="28"/>
        </w:rPr>
        <w:t>Маркса 71/1 и 71/2.</w:t>
      </w:r>
    </w:p>
    <w:p w14:paraId="47CFCD60" w14:textId="77777777" w:rsidR="00196399" w:rsidRDefault="00196399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06CA06" w14:textId="77777777" w:rsidR="00196399" w:rsidRDefault="00196399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81C91B" w14:textId="036DCBF7" w:rsidR="004A611C" w:rsidRPr="00951BC2" w:rsidRDefault="004A611C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lastRenderedPageBreak/>
        <w:t xml:space="preserve"> Все обращения рассмотрены в установленные сроки, с привлечением органов местного самоуправления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и управляющих компаний</w:t>
      </w:r>
      <w:r w:rsidRPr="00951B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3F94F" w14:textId="1E9CB48A" w:rsidR="006C7CE6" w:rsidRPr="00951BC2" w:rsidRDefault="004A611C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Большая часть обращений жителей округа связана с работой управляющих компаний многоквартирных домов </w:t>
      </w:r>
      <w:r w:rsidR="00AB5E9A" w:rsidRPr="00951BC2">
        <w:rPr>
          <w:rFonts w:ascii="Times New Roman" w:hAnsi="Times New Roman" w:cs="Times New Roman"/>
          <w:sz w:val="28"/>
          <w:szCs w:val="28"/>
        </w:rPr>
        <w:t>и</w:t>
      </w:r>
      <w:r w:rsidRPr="00951BC2">
        <w:rPr>
          <w:rFonts w:ascii="Times New Roman" w:hAnsi="Times New Roman" w:cs="Times New Roman"/>
          <w:sz w:val="28"/>
          <w:szCs w:val="28"/>
        </w:rPr>
        <w:t xml:space="preserve"> благоустройства придомовых территорий.</w:t>
      </w:r>
    </w:p>
    <w:p w14:paraId="0EAAE0DA" w14:textId="2FB1CCED" w:rsidR="00AB5E9A" w:rsidRPr="00951BC2" w:rsidRDefault="00AB5E9A" w:rsidP="00AB5E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Краткое описание территории округа, его проблематики.</w:t>
      </w:r>
    </w:p>
    <w:p w14:paraId="4C80D35A" w14:textId="26367E73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В состав округа входят 15 многоквартирных домов по ул.</w:t>
      </w:r>
      <w:r w:rsidR="00196399">
        <w:rPr>
          <w:rFonts w:ascii="Times New Roman" w:hAnsi="Times New Roman" w:cs="Times New Roman"/>
          <w:sz w:val="28"/>
          <w:szCs w:val="28"/>
        </w:rPr>
        <w:t xml:space="preserve"> </w:t>
      </w:r>
      <w:r w:rsidRPr="00951BC2">
        <w:rPr>
          <w:rFonts w:ascii="Times New Roman" w:hAnsi="Times New Roman" w:cs="Times New Roman"/>
          <w:sz w:val="28"/>
          <w:szCs w:val="28"/>
        </w:rPr>
        <w:t>Энгельса, Карла Маркса и более 70 домов, расположенных в частном секторе. Социальные объекты на территории округа отсутствуют.</w:t>
      </w:r>
    </w:p>
    <w:p w14:paraId="0538FA77" w14:textId="3D138680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Проблемы многоквартирных домов касаются благоустройства </w:t>
      </w:r>
      <w:proofErr w:type="spellStart"/>
      <w:r w:rsidRPr="00951BC2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51BC2">
        <w:rPr>
          <w:rFonts w:ascii="Times New Roman" w:hAnsi="Times New Roman" w:cs="Times New Roman"/>
          <w:sz w:val="28"/>
          <w:szCs w:val="28"/>
        </w:rPr>
        <w:t xml:space="preserve"> территорий, ремонта дорог, обустройства тротуаров</w:t>
      </w:r>
      <w:r w:rsidR="00951BC2">
        <w:rPr>
          <w:rFonts w:ascii="Times New Roman" w:hAnsi="Times New Roman" w:cs="Times New Roman"/>
          <w:sz w:val="28"/>
          <w:szCs w:val="28"/>
        </w:rPr>
        <w:t>.</w:t>
      </w:r>
    </w:p>
    <w:p w14:paraId="75ED67BE" w14:textId="139DD2B4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Проблемы частного сектора, на которые чаще всего жалуются избиратели, – это дороги. </w:t>
      </w:r>
    </w:p>
    <w:p w14:paraId="51366DFD" w14:textId="77777777" w:rsidR="00AB5E9A" w:rsidRPr="00951BC2" w:rsidRDefault="00AB5E9A" w:rsidP="00AB5E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Работа в округе</w:t>
      </w:r>
    </w:p>
    <w:p w14:paraId="35A2C606" w14:textId="4EDC1FD0" w:rsidR="00196399" w:rsidRPr="00196399" w:rsidRDefault="00196399" w:rsidP="0019639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году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в округе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6399">
        <w:rPr>
          <w:rFonts w:ascii="Times New Roman" w:hAnsi="Times New Roman" w:cs="Times New Roman"/>
          <w:sz w:val="28"/>
          <w:szCs w:val="28"/>
        </w:rPr>
        <w:t>акуплено и установлено на детской площадке "Муравейник" спортивное оборудование - футбольные ворота с баскетбольным кольцом;</w:t>
      </w:r>
    </w:p>
    <w:p w14:paraId="673A80AE" w14:textId="4093A9E6" w:rsidR="00196399" w:rsidRDefault="00196399" w:rsidP="0019639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399">
        <w:rPr>
          <w:rFonts w:ascii="Times New Roman" w:hAnsi="Times New Roman" w:cs="Times New Roman"/>
          <w:sz w:val="28"/>
          <w:szCs w:val="28"/>
        </w:rPr>
        <w:t>Подготовлена и отсыпана щебнем парковочная площадка по адресу  Карла Маркса 71/2.</w:t>
      </w:r>
    </w:p>
    <w:p w14:paraId="0DC96DE0" w14:textId="77777777" w:rsidR="00951BC2" w:rsidRPr="00951BC2" w:rsidRDefault="00951BC2" w:rsidP="00951B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Иная деятельность</w:t>
      </w:r>
      <w:r w:rsidRPr="00951BC2">
        <w:rPr>
          <w:rFonts w:ascii="Times New Roman" w:hAnsi="Times New Roman" w:cs="Times New Roman"/>
          <w:sz w:val="28"/>
          <w:szCs w:val="28"/>
        </w:rPr>
        <w:t>.</w:t>
      </w:r>
    </w:p>
    <w:p w14:paraId="31ADE1E7" w14:textId="1FEACD0F" w:rsidR="00AB5E9A" w:rsidRPr="00951BC2" w:rsidRDefault="00951BC2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В Думе являюсь членом фракции партии «Единая Россия».</w:t>
      </w:r>
    </w:p>
    <w:p w14:paraId="25EF671E" w14:textId="77777777" w:rsidR="000D2E76" w:rsidRPr="00951BC2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D2E76" w:rsidRPr="0095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29DA"/>
    <w:multiLevelType w:val="hybridMultilevel"/>
    <w:tmpl w:val="A1B64B48"/>
    <w:lvl w:ilvl="0" w:tplc="D2524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3"/>
    <w:rsid w:val="0005016F"/>
    <w:rsid w:val="000D2E76"/>
    <w:rsid w:val="00196399"/>
    <w:rsid w:val="001F2017"/>
    <w:rsid w:val="00325903"/>
    <w:rsid w:val="00344ECF"/>
    <w:rsid w:val="004A611C"/>
    <w:rsid w:val="006C7CE6"/>
    <w:rsid w:val="007401EB"/>
    <w:rsid w:val="00951BC2"/>
    <w:rsid w:val="00AB5E9A"/>
    <w:rsid w:val="00DA7115"/>
    <w:rsid w:val="00D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1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2026-01-22T10:01:00Z</dcterms:created>
  <dcterms:modified xsi:type="dcterms:W3CDTF">2026-01-22T10:01:00Z</dcterms:modified>
</cp:coreProperties>
</file>